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D3354" w14:textId="5BA28E90" w:rsidR="00EB6740" w:rsidRPr="00DE2B28" w:rsidRDefault="00EB6740" w:rsidP="00EB6740">
      <w:pPr>
        <w:spacing w:after="0" w:line="240" w:lineRule="auto"/>
        <w:jc w:val="right"/>
        <w:rPr>
          <w:sz w:val="24"/>
          <w:szCs w:val="24"/>
        </w:rPr>
      </w:pPr>
      <w:bookmarkStart w:id="0" w:name="_Hlk211861852"/>
      <w:bookmarkStart w:id="1" w:name="_Hlk211861815"/>
      <w:r>
        <w:rPr>
          <w:sz w:val="24"/>
          <w:szCs w:val="24"/>
        </w:rPr>
        <w:t xml:space="preserve">Tomaszów </w:t>
      </w:r>
      <w:r w:rsidR="003B7605">
        <w:rPr>
          <w:sz w:val="24"/>
          <w:szCs w:val="24"/>
        </w:rPr>
        <w:t>M</w:t>
      </w:r>
      <w:r>
        <w:rPr>
          <w:sz w:val="24"/>
          <w:szCs w:val="24"/>
        </w:rPr>
        <w:t xml:space="preserve">azowiecki, dn. </w:t>
      </w:r>
      <w:r w:rsidR="00ED5663">
        <w:rPr>
          <w:sz w:val="24"/>
          <w:szCs w:val="24"/>
        </w:rPr>
        <w:t>28</w:t>
      </w:r>
      <w:r>
        <w:rPr>
          <w:sz w:val="24"/>
          <w:szCs w:val="24"/>
        </w:rPr>
        <w:t>.</w:t>
      </w:r>
      <w:r w:rsidR="00ED5663">
        <w:rPr>
          <w:sz w:val="24"/>
          <w:szCs w:val="24"/>
        </w:rPr>
        <w:t>0</w:t>
      </w:r>
      <w:r>
        <w:rPr>
          <w:sz w:val="24"/>
          <w:szCs w:val="24"/>
        </w:rPr>
        <w:t>1.202</w:t>
      </w:r>
      <w:r w:rsidR="00ED5663">
        <w:rPr>
          <w:sz w:val="24"/>
          <w:szCs w:val="24"/>
        </w:rPr>
        <w:t>6</w:t>
      </w:r>
      <w:r>
        <w:rPr>
          <w:sz w:val="24"/>
          <w:szCs w:val="24"/>
        </w:rPr>
        <w:t xml:space="preserve"> r.</w:t>
      </w:r>
    </w:p>
    <w:p w14:paraId="6D78FA62" w14:textId="77777777" w:rsidR="00EB6740" w:rsidRDefault="00EB6740" w:rsidP="00B01CCD">
      <w:pPr>
        <w:spacing w:after="0" w:line="240" w:lineRule="auto"/>
        <w:rPr>
          <w:sz w:val="24"/>
          <w:szCs w:val="24"/>
        </w:rPr>
      </w:pPr>
    </w:p>
    <w:p w14:paraId="1BD7F368" w14:textId="54BCE3B8" w:rsidR="00B01CCD" w:rsidRDefault="00B01CCD" w:rsidP="00B01CC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Centrum Usług Wspólnych</w:t>
      </w:r>
    </w:p>
    <w:p w14:paraId="21EEA842" w14:textId="1C33E91E" w:rsidR="00B01CCD" w:rsidRDefault="00B01CCD" w:rsidP="00B01CC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Gminy Miasto Tomaszów Mazowiecki</w:t>
      </w:r>
    </w:p>
    <w:p w14:paraId="4D64E5D9" w14:textId="7F1B1EB1" w:rsidR="00B01CCD" w:rsidRDefault="00B01CCD" w:rsidP="00B01CC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Plac Kościuszki 24</w:t>
      </w:r>
    </w:p>
    <w:p w14:paraId="072A0122" w14:textId="6A815EE7" w:rsidR="00B01CCD" w:rsidRDefault="00B01CCD" w:rsidP="00B01CC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97-200 Tomaszów Mazowiecki</w:t>
      </w:r>
    </w:p>
    <w:p w14:paraId="7D8AE76F" w14:textId="77777777" w:rsidR="00DE2B28" w:rsidRDefault="00DE2B28" w:rsidP="00DE2B28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52F57BB" w14:textId="77777777" w:rsidR="00EB6740" w:rsidRDefault="00EB6740" w:rsidP="00DE2B28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0D379A7" w14:textId="77777777" w:rsidR="00DE2B28" w:rsidRDefault="00DE2B28" w:rsidP="00DE2B28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3485BFE" w14:textId="77777777" w:rsidR="00DE2B28" w:rsidRDefault="00DE2B28" w:rsidP="00DE2B28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A7A3F69" w14:textId="326851F3" w:rsidR="00DE2B28" w:rsidRDefault="00DE2B28" w:rsidP="00DE2B2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E2B28">
        <w:rPr>
          <w:b/>
          <w:bCs/>
          <w:sz w:val="24"/>
          <w:szCs w:val="24"/>
        </w:rPr>
        <w:t xml:space="preserve">Ogłoszenie </w:t>
      </w:r>
    </w:p>
    <w:p w14:paraId="199B5449" w14:textId="30C608E2" w:rsidR="00DE2B28" w:rsidRPr="00DE2B28" w:rsidRDefault="00DE2B28" w:rsidP="00DE2B2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E2B28">
        <w:rPr>
          <w:b/>
          <w:bCs/>
          <w:sz w:val="24"/>
          <w:szCs w:val="24"/>
        </w:rPr>
        <w:t>o wyborze najkorzystniejszej oferty</w:t>
      </w:r>
      <w:r>
        <w:rPr>
          <w:b/>
          <w:bCs/>
          <w:sz w:val="24"/>
          <w:szCs w:val="24"/>
        </w:rPr>
        <w:t xml:space="preserve"> </w:t>
      </w:r>
      <w:r w:rsidRPr="00DE2B28">
        <w:rPr>
          <w:b/>
          <w:bCs/>
          <w:sz w:val="24"/>
          <w:szCs w:val="24"/>
        </w:rPr>
        <w:t>w postępowaniu o wartości poniżej 1</w:t>
      </w:r>
      <w:r w:rsidR="00ED5663">
        <w:rPr>
          <w:b/>
          <w:bCs/>
          <w:sz w:val="24"/>
          <w:szCs w:val="24"/>
        </w:rPr>
        <w:t>7</w:t>
      </w:r>
      <w:r w:rsidRPr="00DE2B28">
        <w:rPr>
          <w:b/>
          <w:bCs/>
          <w:sz w:val="24"/>
          <w:szCs w:val="24"/>
        </w:rPr>
        <w:t>0 000 zł</w:t>
      </w:r>
      <w:r>
        <w:rPr>
          <w:b/>
          <w:bCs/>
          <w:sz w:val="24"/>
          <w:szCs w:val="24"/>
        </w:rPr>
        <w:t>.</w:t>
      </w:r>
    </w:p>
    <w:p w14:paraId="7E69E533" w14:textId="77777777" w:rsidR="00DE2B28" w:rsidRDefault="00DE2B28"/>
    <w:p w14:paraId="4B6411E6" w14:textId="266B6487" w:rsidR="00024C7B" w:rsidRDefault="00DE2B28" w:rsidP="00DE2B28">
      <w:pPr>
        <w:jc w:val="both"/>
      </w:pPr>
      <w:r w:rsidRPr="00DE2B28">
        <w:t>W postępowaniu na „</w:t>
      </w:r>
      <w:r w:rsidR="00ED5663">
        <w:t xml:space="preserve">Obsługę informatyczną </w:t>
      </w:r>
      <w:r w:rsidR="00DE2F42">
        <w:t>dla Centrum Usług Wspólnych Gminy Miasto Tomaszów Mazowiecki</w:t>
      </w:r>
      <w:r w:rsidR="00ED5663">
        <w:t xml:space="preserve"> oraz jednostek podległych</w:t>
      </w:r>
      <w:r w:rsidRPr="00DE2B28">
        <w:t>” przeprowadzon</w:t>
      </w:r>
      <w:r>
        <w:t>ym</w:t>
      </w:r>
      <w:r w:rsidRPr="00DE2B28">
        <w:t xml:space="preserve"> w oparciu</w:t>
      </w:r>
      <w:r w:rsidR="00ED5663">
        <w:t xml:space="preserve"> </w:t>
      </w:r>
      <w:r w:rsidRPr="00DE2B28">
        <w:t xml:space="preserve">o zapytanie ofertowe z </w:t>
      </w:r>
      <w:r>
        <w:t xml:space="preserve">dnia </w:t>
      </w:r>
      <w:r w:rsidR="00ED5663">
        <w:t>22</w:t>
      </w:r>
      <w:r w:rsidR="00DE2F42">
        <w:t xml:space="preserve"> </w:t>
      </w:r>
      <w:r w:rsidR="00ED5663">
        <w:t>stycznia</w:t>
      </w:r>
      <w:r w:rsidRPr="00DE2B28">
        <w:t xml:space="preserve"> 202</w:t>
      </w:r>
      <w:r w:rsidR="00ED5663">
        <w:t>6</w:t>
      </w:r>
      <w:r w:rsidRPr="00DE2B28">
        <w:t xml:space="preserve"> roku złożon</w:t>
      </w:r>
      <w:r>
        <w:t>e</w:t>
      </w:r>
      <w:r w:rsidRPr="00DE2B28">
        <w:t xml:space="preserve"> został</w:t>
      </w:r>
      <w:r>
        <w:t>y</w:t>
      </w:r>
      <w:r w:rsidRPr="00DE2B28">
        <w:t xml:space="preserve"> </w:t>
      </w:r>
      <w:r w:rsidR="00ED5663">
        <w:t xml:space="preserve">2 </w:t>
      </w:r>
      <w:r w:rsidRPr="00DE2B28">
        <w:t>ofert</w:t>
      </w:r>
      <w:r>
        <w:t>y</w:t>
      </w:r>
      <w:r w:rsidRPr="00DE2B28">
        <w:t>:</w:t>
      </w:r>
    </w:p>
    <w:tbl>
      <w:tblPr>
        <w:tblStyle w:val="Tabela-Siatka"/>
        <w:tblpPr w:leftFromText="141" w:rightFromText="141" w:vertAnchor="page" w:horzAnchor="margin" w:tblpY="6541"/>
        <w:tblW w:w="9067" w:type="dxa"/>
        <w:tblLook w:val="04A0" w:firstRow="1" w:lastRow="0" w:firstColumn="1" w:lastColumn="0" w:noHBand="0" w:noVBand="1"/>
        <w:tblCaption w:val="Oferty złozone zamówienia zakup i dostarczenie sprzętu komputerowego do Centrum Usług Wsólnych Gminy Miasto Toimaszów Mazowiecki"/>
        <w:tblDescription w:val="ferty złozone zamówienia zakup i dostarczenie sprzętu komputerowego do Centrum Usług Wsólnych Gminy Miasto Toimaszów Mazowiecki"/>
      </w:tblPr>
      <w:tblGrid>
        <w:gridCol w:w="754"/>
        <w:gridCol w:w="5620"/>
        <w:gridCol w:w="1418"/>
        <w:gridCol w:w="1275"/>
      </w:tblGrid>
      <w:tr w:rsidR="00DE2F42" w14:paraId="2B7E8CF3" w14:textId="77777777" w:rsidTr="00E475DC">
        <w:tc>
          <w:tcPr>
            <w:tcW w:w="754" w:type="dxa"/>
            <w:vAlign w:val="center"/>
          </w:tcPr>
          <w:p w14:paraId="582BFC63" w14:textId="77777777" w:rsidR="00DE2F42" w:rsidRDefault="00DE2F42" w:rsidP="00DE2F42">
            <w:r>
              <w:t>Nr oferty</w:t>
            </w:r>
          </w:p>
        </w:tc>
        <w:tc>
          <w:tcPr>
            <w:tcW w:w="5620" w:type="dxa"/>
            <w:vAlign w:val="center"/>
          </w:tcPr>
          <w:p w14:paraId="2A7E49F8" w14:textId="77777777" w:rsidR="00DE2F42" w:rsidRDefault="00DE2F42" w:rsidP="00DE2F42">
            <w:r>
              <w:t>Nazwa i adres oferenta</w:t>
            </w:r>
          </w:p>
        </w:tc>
        <w:tc>
          <w:tcPr>
            <w:tcW w:w="1418" w:type="dxa"/>
            <w:vAlign w:val="center"/>
          </w:tcPr>
          <w:p w14:paraId="49E86711" w14:textId="77777777" w:rsidR="00DE2F42" w:rsidRDefault="00DE2F42" w:rsidP="00DE2F42">
            <w:pPr>
              <w:jc w:val="center"/>
            </w:pPr>
            <w:r>
              <w:t>Cena oferty brutto</w:t>
            </w:r>
          </w:p>
        </w:tc>
        <w:tc>
          <w:tcPr>
            <w:tcW w:w="1275" w:type="dxa"/>
            <w:vAlign w:val="center"/>
          </w:tcPr>
          <w:p w14:paraId="73C6C4F3" w14:textId="77777777" w:rsidR="00DE2F42" w:rsidRDefault="00DE2F42" w:rsidP="00DE2F42">
            <w:pPr>
              <w:jc w:val="center"/>
            </w:pPr>
            <w:r>
              <w:t>Uwagi:</w:t>
            </w:r>
          </w:p>
        </w:tc>
      </w:tr>
      <w:tr w:rsidR="00DE2F42" w14:paraId="69B8B023" w14:textId="77777777" w:rsidTr="00E475DC">
        <w:tc>
          <w:tcPr>
            <w:tcW w:w="754" w:type="dxa"/>
            <w:vAlign w:val="center"/>
          </w:tcPr>
          <w:p w14:paraId="30F204B2" w14:textId="77777777" w:rsidR="00DE2F42" w:rsidRDefault="00DE2F42" w:rsidP="00DE2F42">
            <w:r>
              <w:t xml:space="preserve">   1.</w:t>
            </w:r>
          </w:p>
        </w:tc>
        <w:tc>
          <w:tcPr>
            <w:tcW w:w="5620" w:type="dxa"/>
            <w:vAlign w:val="center"/>
          </w:tcPr>
          <w:p w14:paraId="6158F515" w14:textId="77777777" w:rsidR="002D721C" w:rsidRPr="002D721C" w:rsidRDefault="002D721C" w:rsidP="002D721C">
            <w:r w:rsidRPr="002D721C">
              <w:t>E-KOMP Ernest Wrona</w:t>
            </w:r>
          </w:p>
          <w:p w14:paraId="1B499B5A" w14:textId="25AF3313" w:rsidR="002D721C" w:rsidRDefault="002D721C" w:rsidP="00DE2F42">
            <w:r>
              <w:t>97-200 Tomaszów Mazowiecki</w:t>
            </w:r>
          </w:p>
          <w:p w14:paraId="4FAADFE7" w14:textId="0951253C" w:rsidR="00DE2F42" w:rsidRDefault="00DE2F42" w:rsidP="00DE2F42">
            <w:r>
              <w:t xml:space="preserve">ul. </w:t>
            </w:r>
            <w:r w:rsidR="002D721C">
              <w:t>Św. Antoniego 68</w:t>
            </w:r>
          </w:p>
        </w:tc>
        <w:tc>
          <w:tcPr>
            <w:tcW w:w="1418" w:type="dxa"/>
            <w:vAlign w:val="center"/>
          </w:tcPr>
          <w:p w14:paraId="695C8672" w14:textId="69932311" w:rsidR="00DE2F42" w:rsidRDefault="00ED5663" w:rsidP="00DE2F42">
            <w:r>
              <w:t>198</w:t>
            </w:r>
            <w:r w:rsidR="00DE2F42">
              <w:t> </w:t>
            </w:r>
            <w:r w:rsidR="002D721C">
              <w:t>000</w:t>
            </w:r>
            <w:r w:rsidR="00DE2F42">
              <w:t>,00 zł</w:t>
            </w:r>
          </w:p>
        </w:tc>
        <w:tc>
          <w:tcPr>
            <w:tcW w:w="1275" w:type="dxa"/>
            <w:vAlign w:val="center"/>
          </w:tcPr>
          <w:p w14:paraId="1D9EA1FA" w14:textId="77777777" w:rsidR="00DE2F42" w:rsidRPr="00DE2B28" w:rsidRDefault="00DE2F42" w:rsidP="00DE2F42">
            <w:pPr>
              <w:jc w:val="center"/>
              <w:rPr>
                <w:sz w:val="28"/>
                <w:szCs w:val="28"/>
              </w:rPr>
            </w:pPr>
            <w:r w:rsidRPr="00DE2B28">
              <w:rPr>
                <w:sz w:val="28"/>
                <w:szCs w:val="28"/>
              </w:rPr>
              <w:t>-</w:t>
            </w:r>
          </w:p>
        </w:tc>
      </w:tr>
      <w:tr w:rsidR="00DE2F42" w14:paraId="7393C6CE" w14:textId="77777777" w:rsidTr="00E475DC">
        <w:tc>
          <w:tcPr>
            <w:tcW w:w="754" w:type="dxa"/>
            <w:vAlign w:val="center"/>
          </w:tcPr>
          <w:p w14:paraId="6D4A1105" w14:textId="77777777" w:rsidR="00DE2F42" w:rsidRDefault="00DE2F42" w:rsidP="00DE2F42">
            <w:r>
              <w:t xml:space="preserve">   2.</w:t>
            </w:r>
          </w:p>
        </w:tc>
        <w:tc>
          <w:tcPr>
            <w:tcW w:w="5620" w:type="dxa"/>
            <w:vAlign w:val="center"/>
          </w:tcPr>
          <w:p w14:paraId="4D7BD2A5" w14:textId="57FE6F8F" w:rsidR="00DE2F42" w:rsidRDefault="00E475DC" w:rsidP="00DE2F42">
            <w:r>
              <w:t xml:space="preserve">M3Media Radosław </w:t>
            </w:r>
            <w:proofErr w:type="spellStart"/>
            <w:r>
              <w:t>Bernaciak</w:t>
            </w:r>
            <w:proofErr w:type="spellEnd"/>
          </w:p>
          <w:p w14:paraId="224CD817" w14:textId="3E73D73C" w:rsidR="00DE2F42" w:rsidRDefault="00E475DC" w:rsidP="00DE2F42">
            <w:r>
              <w:t>97-200 Tomaszów Mazowiecki</w:t>
            </w:r>
          </w:p>
          <w:p w14:paraId="790A9D27" w14:textId="4B2A42EF" w:rsidR="00DE2F42" w:rsidRDefault="00DE2F42" w:rsidP="00DE2F42">
            <w:r>
              <w:t xml:space="preserve">ul. </w:t>
            </w:r>
            <w:r w:rsidR="00E475DC">
              <w:t>Elizy Orzeszkowej 31/33</w:t>
            </w:r>
          </w:p>
        </w:tc>
        <w:tc>
          <w:tcPr>
            <w:tcW w:w="1418" w:type="dxa"/>
            <w:vAlign w:val="center"/>
          </w:tcPr>
          <w:p w14:paraId="273BE737" w14:textId="01A63110" w:rsidR="00DE2F42" w:rsidRDefault="00ED5663" w:rsidP="00DE2F42">
            <w:r>
              <w:t>132</w:t>
            </w:r>
            <w:r w:rsidR="00E475DC">
              <w:t> 000,00</w:t>
            </w:r>
            <w:r w:rsidR="00DE2F42">
              <w:t xml:space="preserve"> zł</w:t>
            </w:r>
          </w:p>
        </w:tc>
        <w:tc>
          <w:tcPr>
            <w:tcW w:w="1275" w:type="dxa"/>
            <w:vAlign w:val="center"/>
          </w:tcPr>
          <w:p w14:paraId="4022012C" w14:textId="77777777" w:rsidR="00DE2F42" w:rsidRPr="00DE2B28" w:rsidRDefault="00DE2F42" w:rsidP="00DE2F42">
            <w:pPr>
              <w:jc w:val="center"/>
              <w:rPr>
                <w:sz w:val="28"/>
                <w:szCs w:val="28"/>
              </w:rPr>
            </w:pPr>
            <w:r w:rsidRPr="00DE2B28">
              <w:rPr>
                <w:sz w:val="28"/>
                <w:szCs w:val="28"/>
              </w:rPr>
              <w:t>-</w:t>
            </w:r>
          </w:p>
        </w:tc>
      </w:tr>
    </w:tbl>
    <w:p w14:paraId="34C90E77" w14:textId="77777777" w:rsidR="00DE2F42" w:rsidRDefault="00DE2F42"/>
    <w:p w14:paraId="3E6CEFE5" w14:textId="33184D3F" w:rsidR="00E475DC" w:rsidRDefault="00DE2B28" w:rsidP="00B01CCD">
      <w:pPr>
        <w:jc w:val="both"/>
      </w:pPr>
      <w:r w:rsidRPr="00DE2B28">
        <w:t xml:space="preserve">Za najkorzystniejszą została uznana oferta nr </w:t>
      </w:r>
      <w:r w:rsidR="00E475DC">
        <w:t>2</w:t>
      </w:r>
      <w:r w:rsidRPr="00DE2B28">
        <w:t>:</w:t>
      </w:r>
    </w:p>
    <w:p w14:paraId="6BF602E2" w14:textId="1220ACB3" w:rsidR="00B01CCD" w:rsidRDefault="002D721C" w:rsidP="002D721C">
      <w:r>
        <w:t xml:space="preserve">M3Media Radosław </w:t>
      </w:r>
      <w:proofErr w:type="spellStart"/>
      <w:r>
        <w:t>Bernaciak</w:t>
      </w:r>
      <w:proofErr w:type="spellEnd"/>
      <w:r>
        <w:t>, 97-200 Tomaszów Mazowiecki, ul. Elizy Orzeszkowej 31/33</w:t>
      </w:r>
      <w:r w:rsidR="00B01CCD">
        <w:t xml:space="preserve">, z ceną brutto </w:t>
      </w:r>
      <w:r w:rsidR="00ED5663">
        <w:t>132</w:t>
      </w:r>
      <w:r>
        <w:t> 000,00</w:t>
      </w:r>
      <w:r w:rsidR="00B01CCD">
        <w:t xml:space="preserve"> zł.</w:t>
      </w:r>
    </w:p>
    <w:p w14:paraId="7C124272" w14:textId="77777777" w:rsidR="002D721C" w:rsidRDefault="002D721C" w:rsidP="00EB6740">
      <w:pPr>
        <w:ind w:left="6372" w:firstLine="708"/>
      </w:pPr>
    </w:p>
    <w:p w14:paraId="54177EE8" w14:textId="77777777" w:rsidR="002D721C" w:rsidRDefault="002D721C" w:rsidP="00EB6740">
      <w:pPr>
        <w:ind w:left="6372" w:firstLine="708"/>
      </w:pPr>
    </w:p>
    <w:p w14:paraId="0F7F2F4E" w14:textId="77777777" w:rsidR="002D721C" w:rsidRDefault="002D721C" w:rsidP="00EB6740">
      <w:pPr>
        <w:ind w:left="6372" w:firstLine="708"/>
      </w:pPr>
    </w:p>
    <w:p w14:paraId="346BEF05" w14:textId="638C1143" w:rsidR="00024C7B" w:rsidRDefault="00EB6740" w:rsidP="00EB6740">
      <w:pPr>
        <w:ind w:left="6372" w:firstLine="708"/>
      </w:pPr>
      <w:r>
        <w:t>Zamawiający</w:t>
      </w:r>
    </w:p>
    <w:bookmarkEnd w:id="0"/>
    <w:p w14:paraId="1904A87D" w14:textId="77777777" w:rsidR="00024C7B" w:rsidRDefault="00024C7B"/>
    <w:bookmarkEnd w:id="1"/>
    <w:p w14:paraId="0CB4B31B" w14:textId="77777777" w:rsidR="00024C7B" w:rsidRDefault="00024C7B"/>
    <w:p w14:paraId="5C4C67A8" w14:textId="77777777" w:rsidR="00024C7B" w:rsidRDefault="00024C7B"/>
    <w:p w14:paraId="25136DEA" w14:textId="77777777" w:rsidR="00024C7B" w:rsidRDefault="00024C7B"/>
    <w:sectPr w:rsidR="00024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5126F"/>
    <w:multiLevelType w:val="hybridMultilevel"/>
    <w:tmpl w:val="5F524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94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F3"/>
    <w:rsid w:val="00002755"/>
    <w:rsid w:val="00024C7B"/>
    <w:rsid w:val="00127AD0"/>
    <w:rsid w:val="001820DA"/>
    <w:rsid w:val="001A57E1"/>
    <w:rsid w:val="00241DE9"/>
    <w:rsid w:val="00260DFB"/>
    <w:rsid w:val="0026276F"/>
    <w:rsid w:val="002C2D6A"/>
    <w:rsid w:val="002D721C"/>
    <w:rsid w:val="00362FE5"/>
    <w:rsid w:val="003869A3"/>
    <w:rsid w:val="003B7605"/>
    <w:rsid w:val="004125FB"/>
    <w:rsid w:val="00422592"/>
    <w:rsid w:val="004F087E"/>
    <w:rsid w:val="005023D6"/>
    <w:rsid w:val="00536377"/>
    <w:rsid w:val="005A0226"/>
    <w:rsid w:val="006065C5"/>
    <w:rsid w:val="006237F3"/>
    <w:rsid w:val="007168D1"/>
    <w:rsid w:val="0074560A"/>
    <w:rsid w:val="0085352C"/>
    <w:rsid w:val="008F6AAB"/>
    <w:rsid w:val="0091510C"/>
    <w:rsid w:val="00932374"/>
    <w:rsid w:val="00983B00"/>
    <w:rsid w:val="009E09A5"/>
    <w:rsid w:val="00AB0258"/>
    <w:rsid w:val="00AC3C41"/>
    <w:rsid w:val="00B01CCD"/>
    <w:rsid w:val="00B3473E"/>
    <w:rsid w:val="00B823D2"/>
    <w:rsid w:val="00BC1FBE"/>
    <w:rsid w:val="00C27E3C"/>
    <w:rsid w:val="00CE486E"/>
    <w:rsid w:val="00D02F3D"/>
    <w:rsid w:val="00DE2B28"/>
    <w:rsid w:val="00DE2F42"/>
    <w:rsid w:val="00E475DC"/>
    <w:rsid w:val="00E56C29"/>
    <w:rsid w:val="00E66E32"/>
    <w:rsid w:val="00EB6740"/>
    <w:rsid w:val="00ED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6CFE"/>
  <w15:chartTrackingRefBased/>
  <w15:docId w15:val="{9DEF48A2-3BDC-4464-A00D-96B0C315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3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3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37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3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37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3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3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3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3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3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3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37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37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37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37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37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37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37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3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3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3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3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3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37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37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37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3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37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37F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27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6</cp:revision>
  <cp:lastPrinted>2025-12-10T13:42:00Z</cp:lastPrinted>
  <dcterms:created xsi:type="dcterms:W3CDTF">2025-12-10T13:15:00Z</dcterms:created>
  <dcterms:modified xsi:type="dcterms:W3CDTF">2026-02-03T11:49:00Z</dcterms:modified>
</cp:coreProperties>
</file>