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C96D" w14:textId="74A320A0" w:rsidR="00B97877" w:rsidRPr="00DF608C" w:rsidRDefault="00FA0020" w:rsidP="00DA405A">
      <w:r w:rsidRPr="00DF608C">
        <w:t xml:space="preserve">Załącznik Nr 5 do Regulaminu naboru </w:t>
      </w:r>
      <w:r w:rsidR="00DF608C" w:rsidRPr="00DF608C">
        <w:t xml:space="preserve"> </w:t>
      </w:r>
      <w:r w:rsidRPr="00DF608C">
        <w:t>na wolne stanowiska urzędnicze</w:t>
      </w:r>
      <w:r w:rsidR="00DF608C" w:rsidRPr="00DF608C">
        <w:t xml:space="preserve"> </w:t>
      </w:r>
      <w:r w:rsidRPr="00DF608C">
        <w:t>Tomaszów Maz</w:t>
      </w:r>
      <w:r w:rsidR="007951E1" w:rsidRPr="00DF608C">
        <w:t xml:space="preserve">. </w:t>
      </w:r>
      <w:r w:rsidR="008B4AED">
        <w:t>08</w:t>
      </w:r>
      <w:r w:rsidR="001E6CDD" w:rsidRPr="00DF608C">
        <w:t>.</w:t>
      </w:r>
      <w:r w:rsidR="00F44135">
        <w:t>12</w:t>
      </w:r>
      <w:r w:rsidR="00BC0879" w:rsidRPr="00DF608C">
        <w:t>.</w:t>
      </w:r>
      <w:r w:rsidR="00C51DB0" w:rsidRPr="00DF608C">
        <w:t>202</w:t>
      </w:r>
      <w:r w:rsidR="00A94217">
        <w:t>5</w:t>
      </w:r>
      <w:r w:rsidR="000E2D71">
        <w:t xml:space="preserve"> </w:t>
      </w:r>
      <w:r w:rsidR="00C51DB0" w:rsidRPr="00DF608C">
        <w:t>r.</w:t>
      </w:r>
    </w:p>
    <w:p w14:paraId="2B47C29E" w14:textId="799015E0" w:rsidR="004D04C9" w:rsidRPr="006E3AE6" w:rsidRDefault="00155AAD" w:rsidP="006E3AE6">
      <w:pPr>
        <w:pStyle w:val="Nagwek1"/>
        <w:spacing w:after="360"/>
        <w:rPr>
          <w:b w:val="0"/>
        </w:rPr>
      </w:pPr>
      <w:r w:rsidRPr="006E5875">
        <w:t>Informacja o wyniku naboru</w:t>
      </w:r>
      <w:r w:rsidR="00DF608C">
        <w:t xml:space="preserve"> </w:t>
      </w:r>
      <w:r w:rsidRPr="006E5875">
        <w:t>na wolne stanowisk</w:t>
      </w:r>
      <w:r w:rsidR="004930B9" w:rsidRPr="006E5875">
        <w:t>o</w:t>
      </w:r>
      <w:r w:rsidR="003563F2" w:rsidRPr="006E5875">
        <w:t xml:space="preserve"> </w:t>
      </w:r>
      <w:r w:rsidRPr="006E5875">
        <w:t>urzędnicze</w:t>
      </w:r>
      <w:r w:rsidR="00D401DA" w:rsidRPr="006E5875">
        <w:t xml:space="preserve"> </w:t>
      </w:r>
      <w:r w:rsidRPr="006E5875">
        <w:t xml:space="preserve">w Centrum Usług </w:t>
      </w:r>
      <w:r w:rsidR="004D04C9" w:rsidRPr="006E5875">
        <w:t xml:space="preserve">Wspólnych Gminy Miasto Tomaszów </w:t>
      </w:r>
      <w:r w:rsidRPr="006E5875">
        <w:t>Mazowiecki</w:t>
      </w:r>
    </w:p>
    <w:p w14:paraId="1170B570" w14:textId="47298794" w:rsidR="00DF608C" w:rsidRDefault="00155AAD" w:rsidP="00DA405A">
      <w:pPr>
        <w:spacing w:after="0" w:line="276" w:lineRule="auto"/>
        <w:rPr>
          <w:rFonts w:cstheme="minorHAnsi"/>
          <w:szCs w:val="24"/>
        </w:rPr>
      </w:pPr>
      <w:r w:rsidRPr="006E5875">
        <w:rPr>
          <w:rFonts w:cstheme="minorHAnsi"/>
          <w:szCs w:val="24"/>
        </w:rPr>
        <w:t>Nazwa stanowiska</w:t>
      </w:r>
      <w:r w:rsidR="00741547">
        <w:rPr>
          <w:rFonts w:cstheme="minorHAnsi"/>
          <w:szCs w:val="24"/>
        </w:rPr>
        <w:t>:</w:t>
      </w:r>
      <w:r w:rsidR="00A254C1">
        <w:rPr>
          <w:rFonts w:cstheme="minorHAnsi"/>
          <w:szCs w:val="24"/>
        </w:rPr>
        <w:t xml:space="preserve"> </w:t>
      </w:r>
      <w:r w:rsidR="00F44135">
        <w:rPr>
          <w:rFonts w:cstheme="minorHAnsi"/>
          <w:szCs w:val="24"/>
        </w:rPr>
        <w:t>R</w:t>
      </w:r>
      <w:r w:rsidR="00A254C1">
        <w:rPr>
          <w:rFonts w:cstheme="minorHAnsi"/>
          <w:szCs w:val="24"/>
        </w:rPr>
        <w:t>eferent</w:t>
      </w:r>
    </w:p>
    <w:p w14:paraId="3E76770A" w14:textId="17C22210" w:rsidR="00DF608C" w:rsidRDefault="00DF608C" w:rsidP="00DA405A">
      <w:pPr>
        <w:spacing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Imię i nazwisko:</w:t>
      </w:r>
      <w:r w:rsidR="00A254C1">
        <w:rPr>
          <w:rFonts w:cstheme="minorHAnsi"/>
          <w:szCs w:val="24"/>
        </w:rPr>
        <w:t xml:space="preserve"> </w:t>
      </w:r>
      <w:r w:rsidR="00F44135">
        <w:rPr>
          <w:rFonts w:cstheme="minorHAnsi"/>
          <w:szCs w:val="24"/>
        </w:rPr>
        <w:t>Ilona Kubacka</w:t>
      </w:r>
    </w:p>
    <w:p w14:paraId="5AB0AD25" w14:textId="2F7C172C" w:rsidR="008D1257" w:rsidRPr="00DA405A" w:rsidRDefault="00DF608C" w:rsidP="00DA405A">
      <w:pPr>
        <w:spacing w:after="0"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Miejsce zamieszkania: </w:t>
      </w:r>
      <w:r w:rsidR="007D5B1C">
        <w:rPr>
          <w:rFonts w:cstheme="minorHAnsi"/>
          <w:szCs w:val="24"/>
        </w:rPr>
        <w:t>97-200 Tomaszów Maz.</w:t>
      </w:r>
    </w:p>
    <w:p w14:paraId="46EF5476" w14:textId="77777777" w:rsidR="003563F2" w:rsidRPr="006E5875" w:rsidRDefault="003563F2" w:rsidP="00DA405A">
      <w:pPr>
        <w:spacing w:after="0" w:line="360" w:lineRule="auto"/>
        <w:rPr>
          <w:rFonts w:cstheme="minorHAnsi"/>
          <w:b/>
          <w:szCs w:val="24"/>
        </w:rPr>
      </w:pPr>
      <w:r w:rsidRPr="006E5875">
        <w:rPr>
          <w:rFonts w:cstheme="minorHAnsi"/>
          <w:b/>
          <w:szCs w:val="24"/>
        </w:rPr>
        <w:t xml:space="preserve">Uzasadnienie dokonanego wyboru: </w:t>
      </w:r>
    </w:p>
    <w:p w14:paraId="24139C03" w14:textId="79AAC96F" w:rsidR="00155AAD" w:rsidRPr="00DA405A" w:rsidRDefault="003563F2" w:rsidP="00DA405A">
      <w:pPr>
        <w:spacing w:line="276" w:lineRule="auto"/>
        <w:rPr>
          <w:rFonts w:cstheme="minorHAnsi"/>
          <w:szCs w:val="24"/>
        </w:rPr>
      </w:pPr>
      <w:r w:rsidRPr="006E5875">
        <w:rPr>
          <w:rFonts w:cstheme="minorHAnsi"/>
          <w:szCs w:val="24"/>
        </w:rPr>
        <w:t>Wybran</w:t>
      </w:r>
      <w:r w:rsidR="00BF11AE" w:rsidRPr="006E5875">
        <w:rPr>
          <w:rFonts w:cstheme="minorHAnsi"/>
          <w:szCs w:val="24"/>
        </w:rPr>
        <w:t>a</w:t>
      </w:r>
      <w:r w:rsidRPr="006E5875">
        <w:rPr>
          <w:rFonts w:cstheme="minorHAnsi"/>
          <w:szCs w:val="24"/>
        </w:rPr>
        <w:t xml:space="preserve"> kandydat</w:t>
      </w:r>
      <w:r w:rsidR="00BF11AE" w:rsidRPr="006E5875">
        <w:rPr>
          <w:rFonts w:cstheme="minorHAnsi"/>
          <w:szCs w:val="24"/>
        </w:rPr>
        <w:t>ka</w:t>
      </w:r>
      <w:r w:rsidRPr="006E5875">
        <w:rPr>
          <w:rFonts w:cstheme="minorHAnsi"/>
          <w:szCs w:val="24"/>
        </w:rPr>
        <w:t xml:space="preserve"> spełnił</w:t>
      </w:r>
      <w:r w:rsidR="00BF11AE" w:rsidRPr="006E5875">
        <w:rPr>
          <w:rFonts w:cstheme="minorHAnsi"/>
          <w:szCs w:val="24"/>
        </w:rPr>
        <w:t>a</w:t>
      </w:r>
      <w:r w:rsidRPr="006E5875">
        <w:rPr>
          <w:rFonts w:cstheme="minorHAnsi"/>
          <w:szCs w:val="24"/>
        </w:rPr>
        <w:t xml:space="preserve"> wszystkie wymagania określone w ogłoszeniu o naborze. Podczas rozmowy kwalifikacyjnej przeprowadzonej przez Komisję Rekrutacyjną kandydat</w:t>
      </w:r>
      <w:r w:rsidR="00BF11AE" w:rsidRPr="006E5875">
        <w:rPr>
          <w:rFonts w:cstheme="minorHAnsi"/>
          <w:szCs w:val="24"/>
        </w:rPr>
        <w:t>ka</w:t>
      </w:r>
      <w:r w:rsidRPr="006E5875">
        <w:rPr>
          <w:rFonts w:cstheme="minorHAnsi"/>
          <w:szCs w:val="24"/>
        </w:rPr>
        <w:t xml:space="preserve"> wykazał</w:t>
      </w:r>
      <w:r w:rsidR="00BF11AE" w:rsidRPr="006E5875">
        <w:rPr>
          <w:rFonts w:cstheme="minorHAnsi"/>
          <w:szCs w:val="24"/>
        </w:rPr>
        <w:t>a</w:t>
      </w:r>
      <w:r w:rsidRPr="006E5875">
        <w:rPr>
          <w:rFonts w:cstheme="minorHAnsi"/>
          <w:szCs w:val="24"/>
        </w:rPr>
        <w:t xml:space="preserve"> się niezbędną wiedzą merytoryczną z zakresu </w:t>
      </w:r>
      <w:r w:rsidR="008D1257" w:rsidRPr="006E5875">
        <w:rPr>
          <w:rFonts w:cstheme="minorHAnsi"/>
          <w:szCs w:val="24"/>
        </w:rPr>
        <w:t>znaj</w:t>
      </w:r>
      <w:r w:rsidR="00C871C4" w:rsidRPr="006E5875">
        <w:rPr>
          <w:rFonts w:cstheme="minorHAnsi"/>
          <w:szCs w:val="24"/>
        </w:rPr>
        <w:t xml:space="preserve">omości zagadnień z </w:t>
      </w:r>
      <w:r w:rsidR="00B71B73">
        <w:rPr>
          <w:rFonts w:cstheme="minorHAnsi"/>
          <w:szCs w:val="24"/>
        </w:rPr>
        <w:t>kadr</w:t>
      </w:r>
      <w:r w:rsidR="008D1257" w:rsidRPr="006E5875">
        <w:rPr>
          <w:rFonts w:cstheme="minorHAnsi"/>
          <w:szCs w:val="24"/>
        </w:rPr>
        <w:t xml:space="preserve"> </w:t>
      </w:r>
      <w:r w:rsidRPr="006E5875">
        <w:rPr>
          <w:rFonts w:cstheme="minorHAnsi"/>
          <w:szCs w:val="24"/>
        </w:rPr>
        <w:t>uzysk</w:t>
      </w:r>
      <w:r w:rsidR="007951E1" w:rsidRPr="006E5875">
        <w:rPr>
          <w:rFonts w:cstheme="minorHAnsi"/>
          <w:szCs w:val="24"/>
        </w:rPr>
        <w:t>ując</w:t>
      </w:r>
      <w:r w:rsidRPr="006E5875">
        <w:rPr>
          <w:rFonts w:cstheme="minorHAnsi"/>
          <w:szCs w:val="24"/>
        </w:rPr>
        <w:t xml:space="preserve"> maksymalną ilość punktów.</w:t>
      </w:r>
    </w:p>
    <w:sectPr w:rsidR="00155AAD" w:rsidRPr="00DA4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7C"/>
    <w:rsid w:val="000059AC"/>
    <w:rsid w:val="00023FA1"/>
    <w:rsid w:val="00042775"/>
    <w:rsid w:val="00075A10"/>
    <w:rsid w:val="000A66D7"/>
    <w:rsid w:val="000E2D71"/>
    <w:rsid w:val="000F0F86"/>
    <w:rsid w:val="00121CB0"/>
    <w:rsid w:val="00125FC0"/>
    <w:rsid w:val="00155AAD"/>
    <w:rsid w:val="001678E8"/>
    <w:rsid w:val="001C08C0"/>
    <w:rsid w:val="001E6CDD"/>
    <w:rsid w:val="001F1FDE"/>
    <w:rsid w:val="002406F4"/>
    <w:rsid w:val="0024553D"/>
    <w:rsid w:val="002D0BF9"/>
    <w:rsid w:val="002D25B1"/>
    <w:rsid w:val="003563F2"/>
    <w:rsid w:val="0040122E"/>
    <w:rsid w:val="00485E74"/>
    <w:rsid w:val="004930B9"/>
    <w:rsid w:val="004D04C9"/>
    <w:rsid w:val="004F7875"/>
    <w:rsid w:val="00584303"/>
    <w:rsid w:val="005A2CEC"/>
    <w:rsid w:val="005B0DC7"/>
    <w:rsid w:val="005C0C50"/>
    <w:rsid w:val="006D208F"/>
    <w:rsid w:val="006E3AE6"/>
    <w:rsid w:val="006E5875"/>
    <w:rsid w:val="007219AF"/>
    <w:rsid w:val="00741547"/>
    <w:rsid w:val="007951E1"/>
    <w:rsid w:val="007D5B1C"/>
    <w:rsid w:val="007F02BB"/>
    <w:rsid w:val="00803DC7"/>
    <w:rsid w:val="00825897"/>
    <w:rsid w:val="00837764"/>
    <w:rsid w:val="008548F7"/>
    <w:rsid w:val="008B4AED"/>
    <w:rsid w:val="008C2C45"/>
    <w:rsid w:val="008D1257"/>
    <w:rsid w:val="008F4A32"/>
    <w:rsid w:val="0091003F"/>
    <w:rsid w:val="0091753A"/>
    <w:rsid w:val="0096061D"/>
    <w:rsid w:val="009C50C4"/>
    <w:rsid w:val="00A254C1"/>
    <w:rsid w:val="00A94217"/>
    <w:rsid w:val="00AB1C91"/>
    <w:rsid w:val="00AC509E"/>
    <w:rsid w:val="00B10B48"/>
    <w:rsid w:val="00B309E1"/>
    <w:rsid w:val="00B71B73"/>
    <w:rsid w:val="00B94979"/>
    <w:rsid w:val="00B97877"/>
    <w:rsid w:val="00BC0879"/>
    <w:rsid w:val="00BF11AE"/>
    <w:rsid w:val="00C23013"/>
    <w:rsid w:val="00C4030E"/>
    <w:rsid w:val="00C51DB0"/>
    <w:rsid w:val="00C74554"/>
    <w:rsid w:val="00C85E7C"/>
    <w:rsid w:val="00C871C4"/>
    <w:rsid w:val="00C9689D"/>
    <w:rsid w:val="00D401DA"/>
    <w:rsid w:val="00D6777C"/>
    <w:rsid w:val="00DA405A"/>
    <w:rsid w:val="00DE470A"/>
    <w:rsid w:val="00DE4B24"/>
    <w:rsid w:val="00DE4F0F"/>
    <w:rsid w:val="00DF608C"/>
    <w:rsid w:val="00E16DF9"/>
    <w:rsid w:val="00ED0C38"/>
    <w:rsid w:val="00ED5EE5"/>
    <w:rsid w:val="00F44135"/>
    <w:rsid w:val="00F64F6C"/>
    <w:rsid w:val="00F833FF"/>
    <w:rsid w:val="00FA0020"/>
    <w:rsid w:val="00F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094"/>
  <w15:chartTrackingRefBased/>
  <w15:docId w15:val="{BA9A043C-95ED-4C10-9CC3-33F8E0FD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08C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08C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87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F608C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agnieszka.mormus</dc:creator>
  <cp:keywords/>
  <dc:description/>
  <cp:lastModifiedBy>Ilona</cp:lastModifiedBy>
  <cp:revision>4</cp:revision>
  <cp:lastPrinted>2019-01-31T12:01:00Z</cp:lastPrinted>
  <dcterms:created xsi:type="dcterms:W3CDTF">2025-12-04T11:34:00Z</dcterms:created>
  <dcterms:modified xsi:type="dcterms:W3CDTF">2025-12-08T07:53:00Z</dcterms:modified>
</cp:coreProperties>
</file>